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064A38D5"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6522F2">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000DCD41"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EE5FAF">
        <w:t>2400063</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EE5FAF">
        <w:t xml:space="preserve">Whipperwill Mobile Home Park </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 xml:space="preserve">Este </w:t>
      </w:r>
      <w:proofErr w:type="spellStart"/>
      <w:r w:rsidRPr="00967756">
        <w:t>informe</w:t>
      </w:r>
      <w:proofErr w:type="spellEnd"/>
      <w:r w:rsidRPr="00967756">
        <w:t xml:space="preserve"> </w:t>
      </w:r>
      <w:proofErr w:type="spellStart"/>
      <w:r w:rsidRPr="00967756">
        <w:t>contiene</w:t>
      </w:r>
      <w:proofErr w:type="spellEnd"/>
      <w:r w:rsidRPr="00967756">
        <w:t xml:space="preserve"> </w:t>
      </w:r>
      <w:proofErr w:type="spellStart"/>
      <w:r w:rsidRPr="00967756">
        <w:t>información</w:t>
      </w:r>
      <w:proofErr w:type="spellEnd"/>
      <w:r w:rsidRPr="00967756">
        <w:t xml:space="preserve"> </w:t>
      </w:r>
      <w:proofErr w:type="spellStart"/>
      <w:r w:rsidRPr="00967756">
        <w:t>importante</w:t>
      </w:r>
      <w:proofErr w:type="spellEnd"/>
      <w:r w:rsidRPr="00967756">
        <w:t xml:space="preserve"> </w:t>
      </w:r>
      <w:proofErr w:type="spellStart"/>
      <w:r w:rsidRPr="00967756">
        <w:t>acerca</w:t>
      </w:r>
      <w:proofErr w:type="spellEnd"/>
      <w:r w:rsidRPr="00967756">
        <w:t xml:space="preserve"> de </w:t>
      </w:r>
      <w:proofErr w:type="spellStart"/>
      <w:r w:rsidRPr="00967756">
        <w:t>su</w:t>
      </w:r>
      <w:proofErr w:type="spellEnd"/>
      <w:r w:rsidRPr="00967756">
        <w:t xml:space="preserve"> </w:t>
      </w:r>
      <w:proofErr w:type="spellStart"/>
      <w:r w:rsidRPr="00967756">
        <w:t>agua</w:t>
      </w:r>
      <w:proofErr w:type="spellEnd"/>
      <w:r w:rsidRPr="00967756">
        <w:t xml:space="preserve"> potable.  Haga </w:t>
      </w:r>
      <w:proofErr w:type="spellStart"/>
      <w:r w:rsidRPr="00967756">
        <w:t>que</w:t>
      </w:r>
      <w:proofErr w:type="spellEnd"/>
      <w:r w:rsidRPr="00967756">
        <w:t xml:space="preserve"> </w:t>
      </w:r>
      <w:proofErr w:type="spellStart"/>
      <w:r w:rsidRPr="00967756">
        <w:t>alguien</w:t>
      </w:r>
      <w:proofErr w:type="spellEnd"/>
      <w:r w:rsidRPr="00967756">
        <w:t xml:space="preserve"> lo </w:t>
      </w:r>
      <w:proofErr w:type="spellStart"/>
      <w:r w:rsidRPr="00967756">
        <w:t>traduzca</w:t>
      </w:r>
      <w:proofErr w:type="spellEnd"/>
      <w:r w:rsidRPr="00967756">
        <w:t xml:space="preserve"> para </w:t>
      </w:r>
      <w:proofErr w:type="spellStart"/>
      <w:r w:rsidRPr="00967756">
        <w:t>usted</w:t>
      </w:r>
      <w:proofErr w:type="spellEnd"/>
      <w:r w:rsidRPr="00967756">
        <w:t xml:space="preserve">, ó </w:t>
      </w:r>
      <w:proofErr w:type="spellStart"/>
      <w:r w:rsidRPr="00967756">
        <w:t>hable</w:t>
      </w:r>
      <w:proofErr w:type="spellEnd"/>
      <w:r w:rsidRPr="00967756">
        <w:t xml:space="preserve"> con </w:t>
      </w:r>
      <w:proofErr w:type="spellStart"/>
      <w:r w:rsidRPr="00967756">
        <w:t>alguien</w:t>
      </w:r>
      <w:proofErr w:type="spellEnd"/>
      <w:r w:rsidRPr="00967756">
        <w:t xml:space="preserve"> </w:t>
      </w:r>
      <w:proofErr w:type="spellStart"/>
      <w:r w:rsidRPr="00967756">
        <w:t>que</w:t>
      </w:r>
      <w:proofErr w:type="spellEnd"/>
      <w:r w:rsidRPr="00967756">
        <w:t xml:space="preserve"> lo </w:t>
      </w:r>
      <w:proofErr w:type="spellStart"/>
      <w:r w:rsidRPr="00967756">
        <w:t>entienda</w:t>
      </w:r>
      <w:proofErr w:type="spellEnd"/>
      <w:r w:rsidRPr="00967756">
        <w:t>.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3961C93B"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EE5FAF">
        <w:t xml:space="preserve">Henry Nolt </w:t>
      </w:r>
      <w:r w:rsidRPr="00967756">
        <w:rPr>
          <w:u w:val="single"/>
        </w:rPr>
        <w:fldChar w:fldCharType="end"/>
      </w:r>
      <w:bookmarkEnd w:id="3"/>
      <w:r w:rsidRPr="00967756">
        <w:rPr>
          <w:u w:val="single"/>
        </w:rPr>
        <w:tab/>
      </w:r>
      <w:r w:rsidR="00E204CE">
        <w:t xml:space="preserve"> </w:t>
      </w:r>
      <w:r w:rsidRPr="00967756">
        <w:t>at</w:t>
      </w:r>
    </w:p>
    <w:p w14:paraId="27D2B1F9" w14:textId="0A81ABEB"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EE5FAF">
        <w:t>7179173132</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F3A3C0F"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EE5FAF">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4C1C0937"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EE5FAF">
              <w:t>Well 1-Gound-On park facility</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433E3B66"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EE5FAF">
        <w:t>2025</w:t>
      </w:r>
      <w:r w:rsidRPr="00967756">
        <w:rPr>
          <w:u w:val="single"/>
        </w:rPr>
        <w:fldChar w:fldCharType="end"/>
      </w:r>
      <w:bookmarkEnd w:id="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w:t>
      </w:r>
      <w:proofErr w:type="spellStart"/>
      <w:r w:rsidRPr="00967756">
        <w:rPr>
          <w:i/>
          <w:iCs/>
        </w:rPr>
        <w:t>MinRDL</w:t>
      </w:r>
      <w:proofErr w:type="spellEnd"/>
      <w:r w:rsidRPr="00967756">
        <w:rPr>
          <w:i/>
          <w:iCs/>
        </w:rPr>
        <w:t>)</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proofErr w:type="spellStart"/>
      <w:r w:rsidRPr="00967756">
        <w:rPr>
          <w:i/>
          <w:iCs/>
        </w:rPr>
        <w:t>pCi</w:t>
      </w:r>
      <w:proofErr w:type="spellEnd"/>
      <w:r w:rsidRPr="00967756">
        <w:rPr>
          <w:i/>
          <w:iCs/>
        </w:rPr>
        <w:t>/L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w:t>
      </w:r>
      <w:proofErr w:type="spellStart"/>
      <w:r w:rsidRPr="00967756">
        <w:t>μg</w:t>
      </w:r>
      <w:proofErr w:type="spellEnd"/>
      <w:r w:rsidRPr="00967756">
        <w:t>/L)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proofErr w:type="spellStart"/>
      <w:r w:rsidRPr="00967756">
        <w:rPr>
          <w:i/>
          <w:iCs/>
        </w:rPr>
        <w:t>ppq</w:t>
      </w:r>
      <w:proofErr w:type="spellEnd"/>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76"/>
        <w:gridCol w:w="980"/>
        <w:gridCol w:w="1133"/>
        <w:gridCol w:w="1029"/>
        <w:gridCol w:w="1204"/>
        <w:gridCol w:w="746"/>
        <w:gridCol w:w="1182"/>
        <w:gridCol w:w="1029"/>
        <w:gridCol w:w="1573"/>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22AF26BA"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EE5FAF">
              <w:t>Barium</w:t>
            </w:r>
            <w:r w:rsidRPr="00967756">
              <w:fldChar w:fldCharType="end"/>
            </w:r>
            <w:bookmarkEnd w:id="9"/>
          </w:p>
        </w:tc>
        <w:tc>
          <w:tcPr>
            <w:tcW w:w="470" w:type="pct"/>
            <w:vAlign w:val="center"/>
          </w:tcPr>
          <w:p w14:paraId="27D2B22A" w14:textId="63D4B3A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E5FAF">
              <w:t>2</w:t>
            </w:r>
            <w:r w:rsidRPr="00967756">
              <w:fldChar w:fldCharType="end"/>
            </w:r>
          </w:p>
        </w:tc>
        <w:tc>
          <w:tcPr>
            <w:tcW w:w="460" w:type="pct"/>
            <w:vAlign w:val="center"/>
          </w:tcPr>
          <w:p w14:paraId="27D2B22B" w14:textId="19035C6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E5FAF">
              <w:t>2</w:t>
            </w:r>
            <w:r w:rsidRPr="00967756">
              <w:fldChar w:fldCharType="end"/>
            </w:r>
          </w:p>
        </w:tc>
        <w:tc>
          <w:tcPr>
            <w:tcW w:w="513" w:type="pct"/>
            <w:vAlign w:val="center"/>
          </w:tcPr>
          <w:p w14:paraId="27D2B22C" w14:textId="1CC2A68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E5FAF">
              <w:t>0.00285</w:t>
            </w:r>
            <w:r w:rsidRPr="00967756">
              <w:fldChar w:fldCharType="end"/>
            </w:r>
          </w:p>
        </w:tc>
        <w:tc>
          <w:tcPr>
            <w:tcW w:w="599" w:type="pct"/>
            <w:vAlign w:val="center"/>
          </w:tcPr>
          <w:p w14:paraId="27D2B22D" w14:textId="1E269BD2"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E5FAF">
              <w:t>0.00285-0.00285</w:t>
            </w:r>
            <w:r w:rsidRPr="00967756">
              <w:fldChar w:fldCharType="end"/>
            </w:r>
          </w:p>
        </w:tc>
        <w:tc>
          <w:tcPr>
            <w:tcW w:w="366" w:type="pct"/>
            <w:vAlign w:val="center"/>
          </w:tcPr>
          <w:p w14:paraId="27D2B22E" w14:textId="482C4A8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E5FAF">
              <w:t>ppm</w:t>
            </w:r>
            <w:r w:rsidRPr="00967756">
              <w:fldChar w:fldCharType="end"/>
            </w:r>
          </w:p>
        </w:tc>
        <w:tc>
          <w:tcPr>
            <w:tcW w:w="526" w:type="pct"/>
            <w:vAlign w:val="center"/>
          </w:tcPr>
          <w:p w14:paraId="27D2B22F" w14:textId="13C0CB1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E5FAF">
              <w:t>11/06/2</w:t>
            </w:r>
            <w:r w:rsidR="00032B6F">
              <w:t>5</w:t>
            </w:r>
            <w:r w:rsidRPr="00967756">
              <w:fldChar w:fldCharType="end"/>
            </w:r>
          </w:p>
        </w:tc>
        <w:tc>
          <w:tcPr>
            <w:tcW w:w="550" w:type="pct"/>
            <w:vAlign w:val="center"/>
          </w:tcPr>
          <w:p w14:paraId="27D2B230" w14:textId="43BD186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E5FAF">
              <w:t>N</w:t>
            </w:r>
            <w:r w:rsidRPr="00967756">
              <w:fldChar w:fldCharType="end"/>
            </w:r>
          </w:p>
        </w:tc>
        <w:tc>
          <w:tcPr>
            <w:tcW w:w="786" w:type="pct"/>
            <w:vAlign w:val="center"/>
          </w:tcPr>
          <w:p w14:paraId="65D3FA41" w14:textId="77777777" w:rsidR="00EE5FAF" w:rsidRPr="00EE5FAF" w:rsidRDefault="00B15A4C" w:rsidP="00EE5FAF">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E5FAF" w:rsidRPr="00EE5FAF">
              <w:tab/>
            </w:r>
          </w:p>
          <w:p w14:paraId="27D2B231" w14:textId="103475E5" w:rsidR="00B15A4C" w:rsidRPr="00967756" w:rsidRDefault="00EE5FAF" w:rsidP="00EE5FAF">
            <w:r w:rsidRPr="00EE5FAF">
              <w:t>Discharge of drilling wastes; discharge from metal refineries; erosion of natural deposits</w:t>
            </w:r>
            <w:r w:rsidR="00B15A4C"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4B389A9A"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E5FAF">
              <w:t>Dalapon</w:t>
            </w:r>
            <w:r w:rsidRPr="00967756">
              <w:fldChar w:fldCharType="end"/>
            </w:r>
          </w:p>
        </w:tc>
        <w:tc>
          <w:tcPr>
            <w:tcW w:w="470" w:type="pct"/>
            <w:vAlign w:val="center"/>
          </w:tcPr>
          <w:p w14:paraId="27D2B234" w14:textId="5F330BD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E5FAF">
              <w:t>200</w:t>
            </w:r>
            <w:r w:rsidRPr="00967756">
              <w:fldChar w:fldCharType="end"/>
            </w:r>
          </w:p>
        </w:tc>
        <w:tc>
          <w:tcPr>
            <w:tcW w:w="460" w:type="pct"/>
            <w:vAlign w:val="center"/>
          </w:tcPr>
          <w:p w14:paraId="27D2B235" w14:textId="5DB642C3"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E5FAF">
              <w:t>200</w:t>
            </w:r>
            <w:r w:rsidRPr="00967756">
              <w:fldChar w:fldCharType="end"/>
            </w:r>
          </w:p>
        </w:tc>
        <w:tc>
          <w:tcPr>
            <w:tcW w:w="513" w:type="pct"/>
            <w:vAlign w:val="center"/>
          </w:tcPr>
          <w:p w14:paraId="27D2B236" w14:textId="756EB33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E5FAF">
              <w:t>4.08</w:t>
            </w:r>
            <w:r w:rsidRPr="00967756">
              <w:fldChar w:fldCharType="end"/>
            </w:r>
          </w:p>
        </w:tc>
        <w:tc>
          <w:tcPr>
            <w:tcW w:w="599" w:type="pct"/>
            <w:vAlign w:val="center"/>
          </w:tcPr>
          <w:p w14:paraId="27D2B237" w14:textId="3A32E558"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E5FAF">
              <w:t>0-11.2</w:t>
            </w:r>
            <w:r w:rsidRPr="00967756">
              <w:fldChar w:fldCharType="end"/>
            </w:r>
          </w:p>
        </w:tc>
        <w:tc>
          <w:tcPr>
            <w:tcW w:w="366" w:type="pct"/>
            <w:vAlign w:val="center"/>
          </w:tcPr>
          <w:p w14:paraId="27D2B238" w14:textId="1CA79003"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E5FAF">
              <w:t>ppb</w:t>
            </w:r>
            <w:r w:rsidRPr="00967756">
              <w:fldChar w:fldCharType="end"/>
            </w:r>
          </w:p>
        </w:tc>
        <w:tc>
          <w:tcPr>
            <w:tcW w:w="526" w:type="pct"/>
            <w:vAlign w:val="center"/>
          </w:tcPr>
          <w:p w14:paraId="27D2B239" w14:textId="73AC338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E5FAF">
              <w:t>11/06/2</w:t>
            </w:r>
            <w:r w:rsidR="00032B6F">
              <w:t>5</w:t>
            </w:r>
            <w:r w:rsidRPr="00967756">
              <w:fldChar w:fldCharType="end"/>
            </w:r>
          </w:p>
        </w:tc>
        <w:tc>
          <w:tcPr>
            <w:tcW w:w="550" w:type="pct"/>
            <w:vAlign w:val="center"/>
          </w:tcPr>
          <w:p w14:paraId="27D2B23A" w14:textId="0B6360C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E5FAF">
              <w:t>N</w:t>
            </w:r>
            <w:r w:rsidRPr="00967756">
              <w:fldChar w:fldCharType="end"/>
            </w:r>
          </w:p>
        </w:tc>
        <w:tc>
          <w:tcPr>
            <w:tcW w:w="786" w:type="pct"/>
            <w:vAlign w:val="center"/>
          </w:tcPr>
          <w:p w14:paraId="3C704730" w14:textId="77777777" w:rsidR="00EE5FAF" w:rsidRPr="00EE5FAF" w:rsidRDefault="00B15A4C" w:rsidP="00EE5FAF">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E5FAF" w:rsidRPr="00EE5FAF">
              <w:tab/>
            </w:r>
          </w:p>
          <w:p w14:paraId="27D2B23B" w14:textId="3A67DB26" w:rsidR="00B15A4C" w:rsidRPr="00967756" w:rsidRDefault="00EE5FAF" w:rsidP="00EE5FAF">
            <w:r w:rsidRPr="00EE5FAF">
              <w:t>Runoff from herbicide used on rights of way</w:t>
            </w:r>
            <w:r w:rsidR="00B15A4C"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54CF3912"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E5FAF">
              <w:t>Haloacetic Acid (HAA5)</w:t>
            </w:r>
            <w:r w:rsidRPr="00967756">
              <w:fldChar w:fldCharType="end"/>
            </w:r>
          </w:p>
        </w:tc>
        <w:tc>
          <w:tcPr>
            <w:tcW w:w="470" w:type="pct"/>
            <w:vAlign w:val="center"/>
          </w:tcPr>
          <w:p w14:paraId="27D2B23E" w14:textId="39009F3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E5FAF">
              <w:t>60</w:t>
            </w:r>
            <w:r w:rsidRPr="00967756">
              <w:fldChar w:fldCharType="end"/>
            </w:r>
          </w:p>
        </w:tc>
        <w:tc>
          <w:tcPr>
            <w:tcW w:w="460" w:type="pct"/>
            <w:vAlign w:val="center"/>
          </w:tcPr>
          <w:p w14:paraId="27D2B23F" w14:textId="51E4992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E5FAF">
              <w:t>N/A</w:t>
            </w:r>
            <w:r w:rsidRPr="00967756">
              <w:fldChar w:fldCharType="end"/>
            </w:r>
          </w:p>
        </w:tc>
        <w:tc>
          <w:tcPr>
            <w:tcW w:w="513" w:type="pct"/>
            <w:vAlign w:val="center"/>
          </w:tcPr>
          <w:p w14:paraId="27D2B240" w14:textId="6D5509A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E5FAF">
              <w:t>2.57</w:t>
            </w:r>
            <w:r w:rsidRPr="00967756">
              <w:fldChar w:fldCharType="end"/>
            </w:r>
          </w:p>
        </w:tc>
        <w:tc>
          <w:tcPr>
            <w:tcW w:w="599" w:type="pct"/>
            <w:vAlign w:val="center"/>
          </w:tcPr>
          <w:p w14:paraId="27D2B241" w14:textId="309A4E0A"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E5FAF">
              <w:t>2.57-2.57</w:t>
            </w:r>
            <w:r w:rsidRPr="00967756">
              <w:fldChar w:fldCharType="end"/>
            </w:r>
          </w:p>
        </w:tc>
        <w:tc>
          <w:tcPr>
            <w:tcW w:w="366" w:type="pct"/>
            <w:vAlign w:val="center"/>
          </w:tcPr>
          <w:p w14:paraId="27D2B242" w14:textId="1F5B6F4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E5FAF">
              <w:t>ppb</w:t>
            </w:r>
            <w:r w:rsidRPr="00967756">
              <w:fldChar w:fldCharType="end"/>
            </w:r>
          </w:p>
        </w:tc>
        <w:tc>
          <w:tcPr>
            <w:tcW w:w="526" w:type="pct"/>
            <w:vAlign w:val="center"/>
          </w:tcPr>
          <w:p w14:paraId="27D2B243" w14:textId="525B2250"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E5FAF">
              <w:t>08/11/2</w:t>
            </w:r>
            <w:r w:rsidR="00032B6F">
              <w:t>025</w:t>
            </w:r>
            <w:r w:rsidRPr="00967756">
              <w:fldChar w:fldCharType="end"/>
            </w:r>
          </w:p>
        </w:tc>
        <w:tc>
          <w:tcPr>
            <w:tcW w:w="550" w:type="pct"/>
            <w:vAlign w:val="center"/>
          </w:tcPr>
          <w:p w14:paraId="27D2B244" w14:textId="448C523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E5FAF">
              <w:t>N</w:t>
            </w:r>
            <w:r w:rsidRPr="00967756">
              <w:fldChar w:fldCharType="end"/>
            </w:r>
          </w:p>
        </w:tc>
        <w:tc>
          <w:tcPr>
            <w:tcW w:w="786" w:type="pct"/>
            <w:vAlign w:val="center"/>
          </w:tcPr>
          <w:p w14:paraId="27D2B245" w14:textId="7AC04C2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E5FAF" w:rsidRPr="00EE5FAF">
              <w:t>By-product of drinking water disinfection</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73FDAF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032B6F" w:rsidRPr="00032B6F">
              <w:t>Trichloroacetic Acid</w:t>
            </w:r>
            <w:r w:rsidRPr="00967756">
              <w:fldChar w:fldCharType="end"/>
            </w:r>
          </w:p>
        </w:tc>
        <w:tc>
          <w:tcPr>
            <w:tcW w:w="470" w:type="pct"/>
            <w:vAlign w:val="center"/>
          </w:tcPr>
          <w:p w14:paraId="27D2B248" w14:textId="03BEF9F2"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32B6F">
              <w:t>N/A</w:t>
            </w:r>
            <w:r w:rsidRPr="00967756">
              <w:fldChar w:fldCharType="end"/>
            </w:r>
          </w:p>
        </w:tc>
        <w:tc>
          <w:tcPr>
            <w:tcW w:w="460" w:type="pct"/>
            <w:vAlign w:val="center"/>
          </w:tcPr>
          <w:p w14:paraId="27D2B249" w14:textId="2394AF1B"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32B6F">
              <w:t>N/A</w:t>
            </w:r>
            <w:r w:rsidRPr="00967756">
              <w:fldChar w:fldCharType="end"/>
            </w:r>
          </w:p>
        </w:tc>
        <w:tc>
          <w:tcPr>
            <w:tcW w:w="513" w:type="pct"/>
            <w:vAlign w:val="center"/>
          </w:tcPr>
          <w:p w14:paraId="27D2B24A" w14:textId="663D3D5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32B6F">
              <w:t>.001</w:t>
            </w:r>
            <w:r w:rsidRPr="00967756">
              <w:fldChar w:fldCharType="end"/>
            </w:r>
          </w:p>
        </w:tc>
        <w:tc>
          <w:tcPr>
            <w:tcW w:w="599" w:type="pct"/>
            <w:vAlign w:val="center"/>
          </w:tcPr>
          <w:p w14:paraId="27D2B24B" w14:textId="2EFF7B0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32B6F">
              <w:t>.001-.001</w:t>
            </w:r>
            <w:r w:rsidRPr="00967756">
              <w:fldChar w:fldCharType="end"/>
            </w:r>
          </w:p>
        </w:tc>
        <w:tc>
          <w:tcPr>
            <w:tcW w:w="366" w:type="pct"/>
            <w:vAlign w:val="center"/>
          </w:tcPr>
          <w:p w14:paraId="27D2B24C" w14:textId="4DE71CE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32B6F">
              <w:t>ppm</w:t>
            </w:r>
            <w:r w:rsidRPr="00967756">
              <w:fldChar w:fldCharType="end"/>
            </w:r>
          </w:p>
        </w:tc>
        <w:tc>
          <w:tcPr>
            <w:tcW w:w="526" w:type="pct"/>
            <w:vAlign w:val="center"/>
          </w:tcPr>
          <w:p w14:paraId="27D2B24D" w14:textId="72D122B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32B6F">
              <w:t>08/11/2025</w:t>
            </w:r>
            <w:r w:rsidRPr="00967756">
              <w:fldChar w:fldCharType="end"/>
            </w:r>
          </w:p>
        </w:tc>
        <w:tc>
          <w:tcPr>
            <w:tcW w:w="550" w:type="pct"/>
            <w:vAlign w:val="center"/>
          </w:tcPr>
          <w:p w14:paraId="27D2B24E" w14:textId="5019A505"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32B6F">
              <w:t>N</w:t>
            </w:r>
            <w:r w:rsidRPr="00967756">
              <w:fldChar w:fldCharType="end"/>
            </w:r>
          </w:p>
        </w:tc>
        <w:tc>
          <w:tcPr>
            <w:tcW w:w="786" w:type="pct"/>
            <w:vAlign w:val="center"/>
          </w:tcPr>
          <w:p w14:paraId="27D2B24F" w14:textId="3AB18BB0"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32B6F" w:rsidRPr="00032B6F">
              <w:t>Byproduct of drinking water chlorination and other disinfection processes.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070B5BE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032B6F" w:rsidRPr="00032B6F">
              <w:t>Dichloroacetic Acid</w:t>
            </w:r>
            <w:r w:rsidRPr="00967756">
              <w:fldChar w:fldCharType="end"/>
            </w:r>
          </w:p>
        </w:tc>
        <w:tc>
          <w:tcPr>
            <w:tcW w:w="470" w:type="pct"/>
            <w:vAlign w:val="center"/>
          </w:tcPr>
          <w:p w14:paraId="27D2B252" w14:textId="222A2FD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32B6F">
              <w:t>N/A</w:t>
            </w:r>
            <w:r w:rsidRPr="00967756">
              <w:fldChar w:fldCharType="end"/>
            </w:r>
          </w:p>
        </w:tc>
        <w:tc>
          <w:tcPr>
            <w:tcW w:w="460" w:type="pct"/>
            <w:vAlign w:val="center"/>
          </w:tcPr>
          <w:p w14:paraId="27D2B253" w14:textId="00AFA18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32B6F">
              <w:t>N/A</w:t>
            </w:r>
            <w:r w:rsidRPr="00967756">
              <w:fldChar w:fldCharType="end"/>
            </w:r>
          </w:p>
        </w:tc>
        <w:tc>
          <w:tcPr>
            <w:tcW w:w="513" w:type="pct"/>
            <w:vAlign w:val="center"/>
          </w:tcPr>
          <w:p w14:paraId="27D2B254" w14:textId="3E19238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32B6F">
              <w:t>0.00257</w:t>
            </w:r>
            <w:r w:rsidRPr="00967756">
              <w:fldChar w:fldCharType="end"/>
            </w:r>
          </w:p>
        </w:tc>
        <w:tc>
          <w:tcPr>
            <w:tcW w:w="599" w:type="pct"/>
            <w:vAlign w:val="center"/>
          </w:tcPr>
          <w:p w14:paraId="27D2B255" w14:textId="646FC75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32B6F">
              <w:t>0.00257-0.00257</w:t>
            </w:r>
            <w:r w:rsidRPr="00967756">
              <w:fldChar w:fldCharType="end"/>
            </w:r>
          </w:p>
        </w:tc>
        <w:tc>
          <w:tcPr>
            <w:tcW w:w="366" w:type="pct"/>
            <w:vAlign w:val="center"/>
          </w:tcPr>
          <w:p w14:paraId="27D2B256" w14:textId="78D3CB40"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32B6F">
              <w:t>ppm</w:t>
            </w:r>
            <w:r w:rsidRPr="00967756">
              <w:fldChar w:fldCharType="end"/>
            </w:r>
          </w:p>
        </w:tc>
        <w:tc>
          <w:tcPr>
            <w:tcW w:w="526" w:type="pct"/>
            <w:vAlign w:val="center"/>
          </w:tcPr>
          <w:p w14:paraId="27D2B257" w14:textId="27A6FB2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32B6F">
              <w:t>08/11/2025</w:t>
            </w:r>
            <w:r w:rsidRPr="00967756">
              <w:fldChar w:fldCharType="end"/>
            </w:r>
          </w:p>
        </w:tc>
        <w:tc>
          <w:tcPr>
            <w:tcW w:w="550" w:type="pct"/>
            <w:vAlign w:val="center"/>
          </w:tcPr>
          <w:p w14:paraId="27D2B258" w14:textId="6D87619C"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32B6F">
              <w:t>N</w:t>
            </w:r>
            <w:r w:rsidRPr="00967756">
              <w:fldChar w:fldCharType="end"/>
            </w:r>
          </w:p>
        </w:tc>
        <w:tc>
          <w:tcPr>
            <w:tcW w:w="786" w:type="pct"/>
            <w:vAlign w:val="center"/>
          </w:tcPr>
          <w:p w14:paraId="27D2B259" w14:textId="44C93E91"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32B6F" w:rsidRPr="00032B6F">
              <w:t>Byproduct of drinking water disinfection.</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03B691D4" w:rsidR="00B15A4C" w:rsidRPr="00967756" w:rsidRDefault="00232036" w:rsidP="000000A0">
            <w:r>
              <w:t>Chlorine</w:t>
            </w:r>
          </w:p>
        </w:tc>
        <w:tc>
          <w:tcPr>
            <w:tcW w:w="470" w:type="pct"/>
            <w:vAlign w:val="center"/>
          </w:tcPr>
          <w:p w14:paraId="27D2B266" w14:textId="27BDC95A" w:rsidR="00B15A4C" w:rsidRPr="00967756" w:rsidRDefault="00232036" w:rsidP="00967756">
            <w:r>
              <w:t>MRDL=4</w:t>
            </w:r>
          </w:p>
        </w:tc>
        <w:tc>
          <w:tcPr>
            <w:tcW w:w="460" w:type="pct"/>
            <w:vAlign w:val="center"/>
          </w:tcPr>
          <w:p w14:paraId="27D2B267" w14:textId="1E3D80AD" w:rsidR="00B15A4C" w:rsidRPr="00967756" w:rsidRDefault="00232036" w:rsidP="00967756">
            <w:r>
              <w:t>MRDLG=4</w:t>
            </w:r>
          </w:p>
        </w:tc>
        <w:tc>
          <w:tcPr>
            <w:tcW w:w="513" w:type="pct"/>
            <w:vAlign w:val="center"/>
          </w:tcPr>
          <w:p w14:paraId="27D2B268" w14:textId="1E67DC1E" w:rsidR="00B15A4C" w:rsidRPr="00967756" w:rsidRDefault="00232036" w:rsidP="00967756">
            <w:r>
              <w:t>1.68</w:t>
            </w:r>
          </w:p>
        </w:tc>
        <w:tc>
          <w:tcPr>
            <w:tcW w:w="599" w:type="pct"/>
            <w:vAlign w:val="center"/>
          </w:tcPr>
          <w:p w14:paraId="27D2B269" w14:textId="33C6C963" w:rsidR="00B15A4C" w:rsidRPr="00967756" w:rsidRDefault="00232036" w:rsidP="00967756">
            <w:r>
              <w:t>1.09-1.68</w:t>
            </w:r>
          </w:p>
        </w:tc>
        <w:tc>
          <w:tcPr>
            <w:tcW w:w="366" w:type="pct"/>
            <w:vAlign w:val="center"/>
          </w:tcPr>
          <w:p w14:paraId="27D2B26A" w14:textId="1AF8BBC4" w:rsidR="00B15A4C" w:rsidRPr="00967756" w:rsidRDefault="00232036" w:rsidP="00967756">
            <w:r>
              <w:t>Mg/L</w:t>
            </w:r>
          </w:p>
        </w:tc>
        <w:tc>
          <w:tcPr>
            <w:tcW w:w="526" w:type="pct"/>
            <w:vAlign w:val="center"/>
          </w:tcPr>
          <w:p w14:paraId="27D2B26B" w14:textId="4901498C" w:rsidR="00B15A4C" w:rsidRPr="00967756" w:rsidRDefault="00232036" w:rsidP="00967756">
            <w:r>
              <w:t>February</w:t>
            </w:r>
          </w:p>
        </w:tc>
        <w:tc>
          <w:tcPr>
            <w:tcW w:w="550" w:type="pct"/>
            <w:vAlign w:val="center"/>
          </w:tcPr>
          <w:p w14:paraId="27D2B26C" w14:textId="3A8E5A25" w:rsidR="00B15A4C" w:rsidRPr="00967756" w:rsidRDefault="00232036" w:rsidP="00967756">
            <w:r>
              <w:t>N</w:t>
            </w:r>
          </w:p>
        </w:tc>
        <w:tc>
          <w:tcPr>
            <w:tcW w:w="786" w:type="pct"/>
            <w:vAlign w:val="center"/>
          </w:tcPr>
          <w:p w14:paraId="27D2B26D" w14:textId="0844159D" w:rsidR="00B15A4C" w:rsidRPr="00967756" w:rsidRDefault="00232036" w:rsidP="00967756">
            <w:r>
              <w:t>Water additive to control microbes in drinking water.</w:t>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37F19A6"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EE5FAF">
              <w:t>Chlorine</w:t>
            </w:r>
            <w:r w:rsidRPr="00967756">
              <w:fldChar w:fldCharType="end"/>
            </w:r>
          </w:p>
        </w:tc>
        <w:tc>
          <w:tcPr>
            <w:tcW w:w="650" w:type="pct"/>
            <w:vAlign w:val="center"/>
          </w:tcPr>
          <w:p w14:paraId="27D2B280" w14:textId="1C8EF4ED"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EE5FAF">
              <w:t>0.40</w:t>
            </w:r>
            <w:r w:rsidRPr="00967756">
              <w:fldChar w:fldCharType="end"/>
            </w:r>
            <w:bookmarkEnd w:id="11"/>
          </w:p>
        </w:tc>
        <w:bookmarkStart w:id="12" w:name="Text26"/>
        <w:tc>
          <w:tcPr>
            <w:tcW w:w="522" w:type="pct"/>
            <w:vAlign w:val="center"/>
          </w:tcPr>
          <w:p w14:paraId="27D2B281" w14:textId="5B556EE8"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EE5FAF">
              <w:t>0.57</w:t>
            </w:r>
            <w:r w:rsidRPr="00967756">
              <w:fldChar w:fldCharType="end"/>
            </w:r>
            <w:bookmarkEnd w:id="12"/>
          </w:p>
        </w:tc>
        <w:tc>
          <w:tcPr>
            <w:tcW w:w="608" w:type="pct"/>
            <w:vAlign w:val="center"/>
          </w:tcPr>
          <w:p w14:paraId="27D2B282" w14:textId="2B3DB57E"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E5FAF">
              <w:t>0.57-2.19</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7975C0FD"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E5FAF">
              <w:t>03/09/2025</w:t>
            </w:r>
            <w:r w:rsidRPr="00967756">
              <w:fldChar w:fldCharType="end"/>
            </w:r>
          </w:p>
        </w:tc>
        <w:tc>
          <w:tcPr>
            <w:tcW w:w="513" w:type="pct"/>
            <w:vAlign w:val="center"/>
          </w:tcPr>
          <w:p w14:paraId="27D2B285" w14:textId="14862EA2"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E5FAF">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4BC6AAF5"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E5FAF">
              <w:t>0.000</w:t>
            </w:r>
            <w:r w:rsidRPr="00967756">
              <w:fldChar w:fldCharType="end"/>
            </w:r>
          </w:p>
        </w:tc>
        <w:tc>
          <w:tcPr>
            <w:tcW w:w="619" w:type="pct"/>
            <w:vAlign w:val="center"/>
          </w:tcPr>
          <w:p w14:paraId="19FEC9F4" w14:textId="448773A9"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EE5FAF">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6C91E66"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EE5FAF">
              <w:t>0</w:t>
            </w:r>
            <w:r w:rsidRPr="00967756">
              <w:fldChar w:fldCharType="end"/>
            </w:r>
          </w:p>
        </w:tc>
        <w:tc>
          <w:tcPr>
            <w:tcW w:w="484" w:type="pct"/>
            <w:vAlign w:val="center"/>
          </w:tcPr>
          <w:p w14:paraId="27D2B29C" w14:textId="3CEE1E76"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EE5FAF">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67D01DFB"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E5FAF">
              <w:t>0.018</w:t>
            </w:r>
            <w:r w:rsidRPr="00967756">
              <w:fldChar w:fldCharType="end"/>
            </w:r>
          </w:p>
        </w:tc>
        <w:tc>
          <w:tcPr>
            <w:tcW w:w="619" w:type="pct"/>
            <w:vAlign w:val="center"/>
          </w:tcPr>
          <w:p w14:paraId="49E6CE62" w14:textId="45D89AB3"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EE5FAF">
              <w:t>0.018-0.018</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0124F05F"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EE5FAF">
              <w:t>0</w:t>
            </w:r>
            <w:r w:rsidRPr="00967756">
              <w:fldChar w:fldCharType="end"/>
            </w:r>
          </w:p>
        </w:tc>
        <w:tc>
          <w:tcPr>
            <w:tcW w:w="484" w:type="pct"/>
            <w:vAlign w:val="center"/>
          </w:tcPr>
          <w:p w14:paraId="27D2B2A5" w14:textId="2C923683"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E5FAF">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033A3F8A"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E5FAF">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7769E981"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EE5FAF">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0A7CC83D"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E5FA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45B8E9B4"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E5FA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7A838792"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EE5FAF">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311FF032"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EE5FAF">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2B575076"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E5FAF">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1359D6B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EE5FAF">
              <w:t>No detected contaminents over action levels requiring no corrective actions.</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0F1EE283"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EE5FAF" w:rsidRPr="00EE5FAF">
              <w:t>For calendar year 2025, the system had Monitoring and Reporting violations for di(2-ethylhexyl)phthalate (DEHP), perfluorooctanesulfonic acid (PFOS), and perfluorooctanoic acid (PFOA) at Entry Point 101.</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02ACAB2F"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EE5FAF">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AEC27A0"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EE5FAF">
        <w:t>Whipperwill MHP</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6522F2">
        <w:t>www.phoenixwawo.com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6522F2">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A2ED" w14:textId="77777777" w:rsidR="004575DB" w:rsidRDefault="004575DB" w:rsidP="004F2FDE">
      <w:r>
        <w:separator/>
      </w:r>
    </w:p>
  </w:endnote>
  <w:endnote w:type="continuationSeparator" w:id="0">
    <w:p w14:paraId="2A1F106C" w14:textId="77777777" w:rsidR="004575DB" w:rsidRDefault="004575DB"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5610" w14:textId="77777777" w:rsidR="004575DB" w:rsidRDefault="004575DB" w:rsidP="004F2FDE">
      <w:r>
        <w:separator/>
      </w:r>
    </w:p>
  </w:footnote>
  <w:footnote w:type="continuationSeparator" w:id="0">
    <w:p w14:paraId="3AB6ED50" w14:textId="77777777" w:rsidR="004575DB" w:rsidRDefault="004575DB"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32B6F"/>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5170"/>
    <w:rsid w:val="00176515"/>
    <w:rsid w:val="00180790"/>
    <w:rsid w:val="001809F8"/>
    <w:rsid w:val="00181004"/>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BE9"/>
    <w:rsid w:val="00206CD7"/>
    <w:rsid w:val="00207A4B"/>
    <w:rsid w:val="0021750A"/>
    <w:rsid w:val="002175BE"/>
    <w:rsid w:val="0021767F"/>
    <w:rsid w:val="002204CA"/>
    <w:rsid w:val="00220E89"/>
    <w:rsid w:val="00222642"/>
    <w:rsid w:val="00224CE8"/>
    <w:rsid w:val="00226132"/>
    <w:rsid w:val="00232036"/>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5DB"/>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5036A"/>
    <w:rsid w:val="006522F2"/>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A56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4EE5"/>
    <w:rsid w:val="006F574F"/>
    <w:rsid w:val="006F6AF0"/>
    <w:rsid w:val="00702244"/>
    <w:rsid w:val="00705833"/>
    <w:rsid w:val="00707EBF"/>
    <w:rsid w:val="0071188D"/>
    <w:rsid w:val="00713A76"/>
    <w:rsid w:val="00717746"/>
    <w:rsid w:val="00723574"/>
    <w:rsid w:val="00724FAF"/>
    <w:rsid w:val="007259A6"/>
    <w:rsid w:val="00725F5F"/>
    <w:rsid w:val="0073063E"/>
    <w:rsid w:val="00731244"/>
    <w:rsid w:val="0073237A"/>
    <w:rsid w:val="007402D5"/>
    <w:rsid w:val="00740746"/>
    <w:rsid w:val="00740EB8"/>
    <w:rsid w:val="00742196"/>
    <w:rsid w:val="007431EC"/>
    <w:rsid w:val="00745FE8"/>
    <w:rsid w:val="007465D4"/>
    <w:rsid w:val="00747316"/>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4697"/>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6A8"/>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4314C"/>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317"/>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3FB7"/>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58AD"/>
    <w:rsid w:val="00DB15EA"/>
    <w:rsid w:val="00DB2634"/>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5FAF"/>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1965</Words>
  <Characters>10553</Characters>
  <Application>Microsoft Office Word</Application>
  <DocSecurity>0</DocSecurity>
  <Lines>319</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6</cp:revision>
  <cp:lastPrinted>2026-06-24T10:34:00Z</cp:lastPrinted>
  <dcterms:created xsi:type="dcterms:W3CDTF">2026-05-07T18:44:00Z</dcterms:created>
  <dcterms:modified xsi:type="dcterms:W3CDTF">2026-06-24T10:48:00Z</dcterms:modified>
</cp:coreProperties>
</file>